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4B4B" w14:textId="50B5A49A" w:rsidR="001A1ACE" w:rsidRDefault="008C6812" w:rsidP="008C6812">
      <w:pPr>
        <w:jc w:val="center"/>
        <w:rPr>
          <w:b/>
          <w:sz w:val="28"/>
          <w:szCs w:val="28"/>
        </w:rPr>
      </w:pPr>
      <w:r w:rsidRPr="008C6812">
        <w:rPr>
          <w:b/>
          <w:sz w:val="28"/>
          <w:szCs w:val="28"/>
        </w:rPr>
        <w:t>202</w:t>
      </w:r>
      <w:r w:rsidR="000F1D72">
        <w:rPr>
          <w:b/>
          <w:sz w:val="28"/>
          <w:szCs w:val="28"/>
        </w:rPr>
        <w:t>4</w:t>
      </w:r>
      <w:r w:rsidRPr="008C6812">
        <w:rPr>
          <w:b/>
          <w:sz w:val="28"/>
          <w:szCs w:val="28"/>
        </w:rPr>
        <w:t>-202</w:t>
      </w:r>
      <w:r w:rsidR="000F1D72">
        <w:rPr>
          <w:b/>
          <w:sz w:val="28"/>
          <w:szCs w:val="28"/>
        </w:rPr>
        <w:t>5</w:t>
      </w:r>
      <w:r w:rsidRPr="008C6812">
        <w:rPr>
          <w:b/>
          <w:sz w:val="28"/>
          <w:szCs w:val="28"/>
        </w:rPr>
        <w:t xml:space="preserve"> EĞİTİM ÖĞRETİM YILI ŞAHİN ORTAOKULU </w:t>
      </w:r>
      <w:r w:rsidR="00D94F68">
        <w:rPr>
          <w:b/>
          <w:sz w:val="28"/>
          <w:szCs w:val="28"/>
        </w:rPr>
        <w:t>2</w:t>
      </w:r>
      <w:r w:rsidRPr="008C6812">
        <w:rPr>
          <w:b/>
          <w:sz w:val="28"/>
          <w:szCs w:val="28"/>
        </w:rPr>
        <w:t xml:space="preserve">. DÖNEM </w:t>
      </w:r>
      <w:r w:rsidR="000F1D72">
        <w:rPr>
          <w:b/>
          <w:sz w:val="28"/>
          <w:szCs w:val="28"/>
        </w:rPr>
        <w:t>1</w:t>
      </w:r>
      <w:r w:rsidRPr="008C6812">
        <w:rPr>
          <w:b/>
          <w:sz w:val="28"/>
          <w:szCs w:val="28"/>
        </w:rPr>
        <w:t>. YAZILI SINAV KONU SORU DAĞILIM SENARYOLARI</w:t>
      </w:r>
    </w:p>
    <w:p w14:paraId="38280AF6" w14:textId="0594DD14" w:rsidR="00154028" w:rsidRDefault="00D94F68" w:rsidP="00D94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5" w:history="1">
        <w:r w:rsidRPr="00667D96">
          <w:rPr>
            <w:rStyle w:val="Kpr"/>
            <w:b/>
            <w:sz w:val="28"/>
            <w:szCs w:val="28"/>
          </w:rPr>
          <w:t>https://ankara.meb.gov.tr/www/ankara-ili-2024-2025-egitim-ogretim-yili-ii-donem-konu-soru-dagilim-tablolari/icerik/2422</w:t>
        </w:r>
      </w:hyperlink>
      <w:r>
        <w:rPr>
          <w:b/>
          <w:sz w:val="28"/>
          <w:szCs w:val="28"/>
        </w:rPr>
        <w:t xml:space="preserve"> )</w:t>
      </w:r>
    </w:p>
    <w:p w14:paraId="46886DFD" w14:textId="77777777" w:rsidR="008C6812" w:rsidRDefault="008C6812" w:rsidP="008C6812">
      <w:pPr>
        <w:rPr>
          <w:b/>
          <w:sz w:val="24"/>
          <w:szCs w:val="24"/>
          <w:u w:val="single"/>
        </w:rPr>
        <w:sectPr w:rsidR="008C6812" w:rsidSect="001A1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F05268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E23488">
        <w:rPr>
          <w:b/>
          <w:sz w:val="24"/>
          <w:szCs w:val="24"/>
          <w:highlight w:val="yellow"/>
          <w:u w:val="single"/>
        </w:rPr>
        <w:t>FEN BİLİMLERİ</w:t>
      </w:r>
    </w:p>
    <w:p w14:paraId="70965544" w14:textId="4A5814F7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1C5974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52520AB6" w14:textId="34643670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6. Sınıflar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1C5974">
        <w:rPr>
          <w:sz w:val="24"/>
          <w:szCs w:val="24"/>
        </w:rPr>
        <w:t>1</w:t>
      </w:r>
      <w:r w:rsidR="00443217">
        <w:rPr>
          <w:sz w:val="24"/>
          <w:szCs w:val="24"/>
        </w:rPr>
        <w:t>. Senaryo</w:t>
      </w:r>
    </w:p>
    <w:p w14:paraId="3071CF72" w14:textId="410AA8E8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7. Sınıflar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1708D">
        <w:rPr>
          <w:sz w:val="24"/>
          <w:szCs w:val="24"/>
        </w:rPr>
        <w:t xml:space="preserve"> </w:t>
      </w:r>
      <w:r w:rsidR="001C5974">
        <w:rPr>
          <w:sz w:val="24"/>
          <w:szCs w:val="24"/>
        </w:rPr>
        <w:t>6</w:t>
      </w:r>
      <w:r>
        <w:rPr>
          <w:sz w:val="24"/>
          <w:szCs w:val="24"/>
        </w:rPr>
        <w:t>. Senaryo</w:t>
      </w:r>
    </w:p>
    <w:p w14:paraId="19300E66" w14:textId="568DAA08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8. Sınıfla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>r=</w:t>
      </w:r>
      <w:r w:rsidR="0081708D">
        <w:rPr>
          <w:sz w:val="24"/>
          <w:szCs w:val="24"/>
        </w:rPr>
        <w:t xml:space="preserve"> </w:t>
      </w:r>
      <w:r w:rsidR="001C5974">
        <w:rPr>
          <w:sz w:val="24"/>
          <w:szCs w:val="24"/>
        </w:rPr>
        <w:t>4</w:t>
      </w:r>
      <w:r>
        <w:rPr>
          <w:sz w:val="24"/>
          <w:szCs w:val="24"/>
        </w:rPr>
        <w:t>. Senaryo</w:t>
      </w:r>
    </w:p>
    <w:p w14:paraId="63A52B8E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1478BE">
        <w:rPr>
          <w:b/>
          <w:sz w:val="24"/>
          <w:szCs w:val="24"/>
          <w:highlight w:val="yellow"/>
          <w:u w:val="single"/>
        </w:rPr>
        <w:t>TÜRKÇE</w:t>
      </w:r>
    </w:p>
    <w:p w14:paraId="5284D1E2" w14:textId="0C2C9707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403FB0">
        <w:rPr>
          <w:sz w:val="24"/>
          <w:szCs w:val="24"/>
        </w:rPr>
        <w:t>10</w:t>
      </w:r>
      <w:r>
        <w:rPr>
          <w:sz w:val="24"/>
          <w:szCs w:val="24"/>
        </w:rPr>
        <w:t>. Senaryo</w:t>
      </w:r>
    </w:p>
    <w:p w14:paraId="4C74A923" w14:textId="68E6CD71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9216D6">
        <w:rPr>
          <w:sz w:val="24"/>
          <w:szCs w:val="24"/>
        </w:rPr>
        <w:t>ORTAK SINAV</w:t>
      </w:r>
    </w:p>
    <w:p w14:paraId="32897BFB" w14:textId="6EFF189C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EB0044">
        <w:rPr>
          <w:sz w:val="24"/>
          <w:szCs w:val="24"/>
        </w:rPr>
        <w:t>ORTAK SINAV</w:t>
      </w:r>
    </w:p>
    <w:p w14:paraId="5F6624F9" w14:textId="1AF6186B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403FB0">
        <w:rPr>
          <w:sz w:val="24"/>
          <w:szCs w:val="24"/>
        </w:rPr>
        <w:t>3</w:t>
      </w:r>
      <w:r>
        <w:rPr>
          <w:sz w:val="24"/>
          <w:szCs w:val="24"/>
        </w:rPr>
        <w:t>. Senaryo</w:t>
      </w:r>
    </w:p>
    <w:p w14:paraId="6CA547A9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BB6538">
        <w:rPr>
          <w:b/>
          <w:sz w:val="24"/>
          <w:szCs w:val="24"/>
          <w:highlight w:val="yellow"/>
          <w:u w:val="single"/>
        </w:rPr>
        <w:t>İNGİLİZCE</w:t>
      </w:r>
    </w:p>
    <w:p w14:paraId="1BBB0B1E" w14:textId="14F7CC9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71A646F3" w14:textId="7953A8EB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D34E3A">
        <w:rPr>
          <w:sz w:val="24"/>
          <w:szCs w:val="24"/>
        </w:rPr>
        <w:t>1</w:t>
      </w:r>
      <w:r w:rsidR="00E056A6">
        <w:rPr>
          <w:sz w:val="24"/>
          <w:szCs w:val="24"/>
        </w:rPr>
        <w:t>0</w:t>
      </w:r>
      <w:r>
        <w:rPr>
          <w:sz w:val="24"/>
          <w:szCs w:val="24"/>
        </w:rPr>
        <w:t>. Senaryo</w:t>
      </w:r>
    </w:p>
    <w:p w14:paraId="12FCDC4E" w14:textId="417D0662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1B3157F6" w14:textId="39F89F29" w:rsidR="0081708D" w:rsidRPr="001423DE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8. Sınıflar =</w:t>
      </w:r>
      <w:r w:rsidR="00F07C05">
        <w:rPr>
          <w:sz w:val="24"/>
          <w:szCs w:val="24"/>
        </w:rPr>
        <w:t xml:space="preserve">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52937F68" w14:textId="790DA13A" w:rsidR="001423DE" w:rsidRPr="001423DE" w:rsidRDefault="001423DE" w:rsidP="008C6812">
      <w:pPr>
        <w:rPr>
          <w:b/>
          <w:sz w:val="24"/>
          <w:szCs w:val="24"/>
          <w:u w:val="single"/>
        </w:rPr>
      </w:pPr>
      <w:r w:rsidRPr="00780C54">
        <w:rPr>
          <w:b/>
          <w:sz w:val="24"/>
          <w:szCs w:val="24"/>
          <w:highlight w:val="yellow"/>
          <w:u w:val="single"/>
        </w:rPr>
        <w:t>Seçmeli Dersler</w:t>
      </w:r>
    </w:p>
    <w:p w14:paraId="6A966419" w14:textId="7122E763" w:rsidR="001423DE" w:rsidRPr="001423DE" w:rsidRDefault="00916354" w:rsidP="001423D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23DE" w:rsidRPr="001423DE">
        <w:rPr>
          <w:sz w:val="24"/>
          <w:szCs w:val="24"/>
        </w:rPr>
        <w:t>Peygamberimizin Hayatı</w:t>
      </w:r>
    </w:p>
    <w:p w14:paraId="0BDC5D39" w14:textId="64F03ED1" w:rsidR="0081708D" w:rsidRPr="001423DE" w:rsidRDefault="001423DE" w:rsidP="001423DE">
      <w:pPr>
        <w:pStyle w:val="AralkYok"/>
        <w:rPr>
          <w:sz w:val="24"/>
          <w:szCs w:val="24"/>
        </w:rPr>
      </w:pPr>
      <w:r w:rsidRPr="001423DE">
        <w:rPr>
          <w:sz w:val="24"/>
          <w:szCs w:val="24"/>
        </w:rPr>
        <w:t xml:space="preserve"> 5. Sınıf</w:t>
      </w:r>
      <w:r>
        <w:rPr>
          <w:sz w:val="24"/>
          <w:szCs w:val="24"/>
        </w:rPr>
        <w:t>lar =</w:t>
      </w:r>
      <w:r w:rsidRPr="001423DE">
        <w:rPr>
          <w:sz w:val="24"/>
          <w:szCs w:val="24"/>
        </w:rPr>
        <w:t xml:space="preserve"> </w:t>
      </w:r>
      <w:r w:rsidR="00441B22">
        <w:rPr>
          <w:sz w:val="24"/>
          <w:szCs w:val="24"/>
        </w:rPr>
        <w:t>3</w:t>
      </w:r>
      <w:r w:rsidRPr="001423DE">
        <w:rPr>
          <w:sz w:val="24"/>
          <w:szCs w:val="24"/>
        </w:rPr>
        <w:t>. Senaryo</w:t>
      </w:r>
    </w:p>
    <w:p w14:paraId="753B6340" w14:textId="0C4862D3" w:rsidR="001423DE" w:rsidRPr="001423DE" w:rsidRDefault="001423DE" w:rsidP="001423D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23DE">
        <w:rPr>
          <w:sz w:val="24"/>
          <w:szCs w:val="24"/>
        </w:rPr>
        <w:t>6. Sınıf</w:t>
      </w:r>
      <w:r>
        <w:rPr>
          <w:sz w:val="24"/>
          <w:szCs w:val="24"/>
        </w:rPr>
        <w:t xml:space="preserve">lar = </w:t>
      </w:r>
      <w:r w:rsidR="00780C54">
        <w:rPr>
          <w:sz w:val="24"/>
          <w:szCs w:val="24"/>
        </w:rPr>
        <w:t>5</w:t>
      </w:r>
      <w:r w:rsidRPr="001423DE">
        <w:rPr>
          <w:sz w:val="24"/>
          <w:szCs w:val="24"/>
        </w:rPr>
        <w:t>. Senaryo</w:t>
      </w:r>
    </w:p>
    <w:p w14:paraId="1FF656E8" w14:textId="40CDA093" w:rsidR="001423DE" w:rsidRPr="001423DE" w:rsidRDefault="001423DE" w:rsidP="001423D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23DE">
        <w:rPr>
          <w:sz w:val="24"/>
          <w:szCs w:val="24"/>
        </w:rPr>
        <w:t>Ahlak ve Yurttaşlık Eğitimi</w:t>
      </w:r>
    </w:p>
    <w:p w14:paraId="1377242D" w14:textId="768681F8" w:rsidR="0081708D" w:rsidRPr="001423DE" w:rsidRDefault="001423DE" w:rsidP="001423D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23DE">
        <w:rPr>
          <w:sz w:val="24"/>
          <w:szCs w:val="24"/>
        </w:rPr>
        <w:t>7. Sınıf</w:t>
      </w:r>
      <w:r>
        <w:rPr>
          <w:sz w:val="24"/>
          <w:szCs w:val="24"/>
        </w:rPr>
        <w:t>lar =</w:t>
      </w:r>
      <w:r w:rsidRPr="001423DE">
        <w:rPr>
          <w:sz w:val="24"/>
          <w:szCs w:val="24"/>
        </w:rPr>
        <w:t xml:space="preserve"> 1. Senaryo</w:t>
      </w:r>
    </w:p>
    <w:p w14:paraId="4CFF2C9D" w14:textId="2CA3656F" w:rsidR="008C6812" w:rsidRDefault="008C6812" w:rsidP="008C6812">
      <w:pPr>
        <w:rPr>
          <w:b/>
          <w:sz w:val="24"/>
          <w:szCs w:val="24"/>
          <w:u w:val="single"/>
        </w:rPr>
      </w:pPr>
      <w:r w:rsidRPr="00A352DE">
        <w:rPr>
          <w:b/>
          <w:sz w:val="24"/>
          <w:szCs w:val="24"/>
          <w:highlight w:val="yellow"/>
          <w:u w:val="single"/>
        </w:rPr>
        <w:t>MATEMATİK</w:t>
      </w:r>
    </w:p>
    <w:p w14:paraId="54A3DAAE" w14:textId="6D1B40C2" w:rsidR="0081708D" w:rsidRPr="0081708D" w:rsidRDefault="008C6812" w:rsidP="0081708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A352DE">
        <w:rPr>
          <w:sz w:val="24"/>
          <w:szCs w:val="24"/>
        </w:rPr>
        <w:t>8</w:t>
      </w:r>
      <w:r>
        <w:rPr>
          <w:sz w:val="24"/>
          <w:szCs w:val="24"/>
        </w:rPr>
        <w:t>. Senaryo</w:t>
      </w:r>
    </w:p>
    <w:p w14:paraId="095E1058" w14:textId="4011A1D9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EB0044">
        <w:rPr>
          <w:sz w:val="24"/>
          <w:szCs w:val="24"/>
        </w:rPr>
        <w:t>ORTAK SINAV</w:t>
      </w:r>
    </w:p>
    <w:p w14:paraId="1FA856A5" w14:textId="25E2D753" w:rsidR="0081708D" w:rsidRDefault="0081708D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EB0044">
        <w:rPr>
          <w:sz w:val="24"/>
          <w:szCs w:val="24"/>
        </w:rPr>
        <w:t>ORTAK SINAV</w:t>
      </w:r>
    </w:p>
    <w:p w14:paraId="16D3E828" w14:textId="52B858BB" w:rsidR="0081708D" w:rsidRPr="0081708D" w:rsidRDefault="0081708D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1708D">
        <w:rPr>
          <w:sz w:val="24"/>
          <w:szCs w:val="24"/>
        </w:rPr>
        <w:t xml:space="preserve">8. Sınıflar = </w:t>
      </w:r>
      <w:r w:rsidR="00A352DE">
        <w:rPr>
          <w:sz w:val="24"/>
          <w:szCs w:val="24"/>
        </w:rPr>
        <w:t>9</w:t>
      </w:r>
      <w:r>
        <w:rPr>
          <w:sz w:val="24"/>
          <w:szCs w:val="24"/>
        </w:rPr>
        <w:t>. Senaryo</w:t>
      </w:r>
    </w:p>
    <w:p w14:paraId="78A5B5D7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9D0149">
        <w:rPr>
          <w:b/>
          <w:sz w:val="24"/>
          <w:szCs w:val="24"/>
          <w:highlight w:val="yellow"/>
          <w:u w:val="single"/>
        </w:rPr>
        <w:t>SOSYAL BİLGİLER</w:t>
      </w:r>
    </w:p>
    <w:p w14:paraId="083DE9F4" w14:textId="1753DF08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1E7641">
        <w:rPr>
          <w:sz w:val="24"/>
          <w:szCs w:val="24"/>
        </w:rPr>
        <w:t>3</w:t>
      </w:r>
      <w:r>
        <w:rPr>
          <w:sz w:val="24"/>
          <w:szCs w:val="24"/>
        </w:rPr>
        <w:t>. Senaryo</w:t>
      </w:r>
    </w:p>
    <w:p w14:paraId="4A44D808" w14:textId="1F8C4676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1E7641">
        <w:rPr>
          <w:sz w:val="24"/>
          <w:szCs w:val="24"/>
        </w:rPr>
        <w:t>6</w:t>
      </w:r>
      <w:r w:rsidR="00AD392B">
        <w:rPr>
          <w:sz w:val="24"/>
          <w:szCs w:val="24"/>
        </w:rPr>
        <w:t>. Senaryo</w:t>
      </w:r>
    </w:p>
    <w:p w14:paraId="4E20930E" w14:textId="1C973A7B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1E7641">
        <w:rPr>
          <w:sz w:val="24"/>
          <w:szCs w:val="24"/>
        </w:rPr>
        <w:t>10</w:t>
      </w:r>
      <w:r>
        <w:rPr>
          <w:sz w:val="24"/>
          <w:szCs w:val="24"/>
        </w:rPr>
        <w:t>. Senaryo</w:t>
      </w:r>
    </w:p>
    <w:p w14:paraId="52B66C5B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9D0149">
        <w:rPr>
          <w:b/>
          <w:sz w:val="24"/>
          <w:szCs w:val="24"/>
          <w:highlight w:val="yellow"/>
          <w:u w:val="single"/>
        </w:rPr>
        <w:t>T.C. INKILAP TARİHİ VE ATATÜRKÇÜLÜK</w:t>
      </w:r>
    </w:p>
    <w:p w14:paraId="3B67CAF5" w14:textId="5723BB9A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1E7641">
        <w:rPr>
          <w:sz w:val="24"/>
          <w:szCs w:val="24"/>
        </w:rPr>
        <w:t>10</w:t>
      </w:r>
      <w:r>
        <w:rPr>
          <w:sz w:val="24"/>
          <w:szCs w:val="24"/>
        </w:rPr>
        <w:t>. Senaryo</w:t>
      </w:r>
    </w:p>
    <w:p w14:paraId="17E1E210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712764">
        <w:rPr>
          <w:b/>
          <w:sz w:val="24"/>
          <w:szCs w:val="24"/>
          <w:highlight w:val="yellow"/>
          <w:u w:val="single"/>
        </w:rPr>
        <w:t>DİN KÜLTÜRÜ VE AHLAK BİLGİSİ</w:t>
      </w:r>
    </w:p>
    <w:p w14:paraId="4FAA371C" w14:textId="08C663F5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441B22">
        <w:rPr>
          <w:sz w:val="24"/>
          <w:szCs w:val="24"/>
        </w:rPr>
        <w:t>5</w:t>
      </w:r>
      <w:r>
        <w:rPr>
          <w:sz w:val="24"/>
          <w:szCs w:val="24"/>
        </w:rPr>
        <w:t>. Senaryo</w:t>
      </w:r>
    </w:p>
    <w:p w14:paraId="501108F5" w14:textId="7593DE79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6. Sınıflar =</w:t>
      </w:r>
      <w:r w:rsidR="00441B22">
        <w:rPr>
          <w:sz w:val="24"/>
          <w:szCs w:val="24"/>
        </w:rPr>
        <w:t xml:space="preserve"> 6</w:t>
      </w:r>
      <w:r>
        <w:rPr>
          <w:sz w:val="24"/>
          <w:szCs w:val="24"/>
        </w:rPr>
        <w:t>. Senaryo</w:t>
      </w:r>
    </w:p>
    <w:p w14:paraId="38918C66" w14:textId="33DAAE4B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441B22">
        <w:rPr>
          <w:sz w:val="24"/>
          <w:szCs w:val="24"/>
        </w:rPr>
        <w:t>2</w:t>
      </w:r>
      <w:r>
        <w:rPr>
          <w:sz w:val="24"/>
          <w:szCs w:val="24"/>
        </w:rPr>
        <w:t>. Senaryo</w:t>
      </w:r>
    </w:p>
    <w:p w14:paraId="42C40663" w14:textId="7FB6C9EE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441B22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7535DBEE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2E431CBE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5FB2726C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5BDC8B6C" w14:textId="77777777" w:rsidR="008C6812" w:rsidRDefault="008C6812" w:rsidP="008C6812">
      <w:pPr>
        <w:rPr>
          <w:b/>
          <w:sz w:val="24"/>
          <w:szCs w:val="24"/>
          <w:u w:val="single"/>
        </w:rPr>
        <w:sectPr w:rsidR="008C6812" w:rsidSect="001423DE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47ED24DF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6FAC5135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sectPr w:rsidR="008C6812" w:rsidRPr="008C6812" w:rsidSect="008C68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82EF4"/>
    <w:multiLevelType w:val="hybridMultilevel"/>
    <w:tmpl w:val="E20218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12"/>
    <w:rsid w:val="0000329F"/>
    <w:rsid w:val="000C19FC"/>
    <w:rsid w:val="000F1D72"/>
    <w:rsid w:val="00103B8E"/>
    <w:rsid w:val="001423DE"/>
    <w:rsid w:val="001478BE"/>
    <w:rsid w:val="00154028"/>
    <w:rsid w:val="0016281F"/>
    <w:rsid w:val="001A131E"/>
    <w:rsid w:val="001A1ACE"/>
    <w:rsid w:val="001C5974"/>
    <w:rsid w:val="001E7641"/>
    <w:rsid w:val="00212640"/>
    <w:rsid w:val="002E76BE"/>
    <w:rsid w:val="00313A4B"/>
    <w:rsid w:val="003144F7"/>
    <w:rsid w:val="00340AFA"/>
    <w:rsid w:val="00403FB0"/>
    <w:rsid w:val="00441B22"/>
    <w:rsid w:val="00443217"/>
    <w:rsid w:val="004C689A"/>
    <w:rsid w:val="004E2FEC"/>
    <w:rsid w:val="005B3DA8"/>
    <w:rsid w:val="00621998"/>
    <w:rsid w:val="00712764"/>
    <w:rsid w:val="0072649F"/>
    <w:rsid w:val="00780C54"/>
    <w:rsid w:val="0081708D"/>
    <w:rsid w:val="00820C19"/>
    <w:rsid w:val="008C1509"/>
    <w:rsid w:val="008C6812"/>
    <w:rsid w:val="008E7E46"/>
    <w:rsid w:val="00916354"/>
    <w:rsid w:val="009216D6"/>
    <w:rsid w:val="00932030"/>
    <w:rsid w:val="009D0149"/>
    <w:rsid w:val="00A03C60"/>
    <w:rsid w:val="00A352DE"/>
    <w:rsid w:val="00A43D15"/>
    <w:rsid w:val="00AD392B"/>
    <w:rsid w:val="00AD5828"/>
    <w:rsid w:val="00B424C9"/>
    <w:rsid w:val="00BB6538"/>
    <w:rsid w:val="00CC0E8F"/>
    <w:rsid w:val="00D12356"/>
    <w:rsid w:val="00D34E3A"/>
    <w:rsid w:val="00D94F68"/>
    <w:rsid w:val="00DD5441"/>
    <w:rsid w:val="00E02F3A"/>
    <w:rsid w:val="00E0359D"/>
    <w:rsid w:val="00E04CF8"/>
    <w:rsid w:val="00E056A6"/>
    <w:rsid w:val="00E23488"/>
    <w:rsid w:val="00EB0044"/>
    <w:rsid w:val="00F07C05"/>
    <w:rsid w:val="00F6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1130"/>
  <w15:docId w15:val="{3949305A-F1BE-495E-96B7-8E3A645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8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5402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402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54028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14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ara.meb.gov.tr/www/ankara-ili-2024-2025-egitim-ogretim-yili-ii-donem-konu-soru-dagilim-tablolari/icerik/2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17</cp:revision>
  <dcterms:created xsi:type="dcterms:W3CDTF">2025-02-28T07:27:00Z</dcterms:created>
  <dcterms:modified xsi:type="dcterms:W3CDTF">2025-03-04T07:33:00Z</dcterms:modified>
</cp:coreProperties>
</file>